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1C41D" w14:textId="2FA21667" w:rsidR="005512E1" w:rsidRDefault="00B50597" w:rsidP="00CF73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2848" behindDoc="1" locked="0" layoutInCell="1" allowOverlap="1" wp14:anchorId="0973F904" wp14:editId="788544A3">
            <wp:simplePos x="0" y="0"/>
            <wp:positionH relativeFrom="column">
              <wp:posOffset>2205990</wp:posOffset>
            </wp:positionH>
            <wp:positionV relativeFrom="paragraph">
              <wp:posOffset>-541655</wp:posOffset>
            </wp:positionV>
            <wp:extent cx="1699260" cy="1021018"/>
            <wp:effectExtent l="0" t="0" r="0" b="825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021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71040" behindDoc="1" locked="0" layoutInCell="1" allowOverlap="1" wp14:anchorId="14CABD27" wp14:editId="4B840DB5">
            <wp:simplePos x="0" y="0"/>
            <wp:positionH relativeFrom="column">
              <wp:posOffset>4857750</wp:posOffset>
            </wp:positionH>
            <wp:positionV relativeFrom="paragraph">
              <wp:posOffset>-671195</wp:posOffset>
            </wp:positionV>
            <wp:extent cx="1135380" cy="1135380"/>
            <wp:effectExtent l="0" t="0" r="7620" b="762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F19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48512" behindDoc="1" locked="0" layoutInCell="1" allowOverlap="1" wp14:anchorId="120B6547" wp14:editId="20F3720E">
            <wp:simplePos x="0" y="0"/>
            <wp:positionH relativeFrom="column">
              <wp:posOffset>87630</wp:posOffset>
            </wp:positionH>
            <wp:positionV relativeFrom="paragraph">
              <wp:posOffset>-732154</wp:posOffset>
            </wp:positionV>
            <wp:extent cx="1074420" cy="1372030"/>
            <wp:effectExtent l="0" t="0" r="0" b="0"/>
            <wp:wrapNone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5922" cy="1373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ED0DA" w14:textId="2F04DFEB" w:rsidR="00673F19" w:rsidRDefault="00673F19" w:rsidP="00CF73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E4BA95" w14:textId="77777777" w:rsidR="00673F19" w:rsidRDefault="00673F19" w:rsidP="00CF73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A783D" w14:textId="61D5A3E0" w:rsidR="00316FAE" w:rsidRPr="00CF7313" w:rsidRDefault="00316FAE" w:rsidP="00CF73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313">
        <w:rPr>
          <w:rFonts w:ascii="Times New Roman" w:hAnsi="Times New Roman" w:cs="Times New Roman"/>
          <w:b/>
          <w:bCs/>
          <w:sz w:val="28"/>
          <w:szCs w:val="28"/>
        </w:rPr>
        <w:t>Guerra in Ucraina</w:t>
      </w:r>
    </w:p>
    <w:p w14:paraId="27C3880C" w14:textId="3C17E48D" w:rsidR="00224A81" w:rsidRPr="00CF7313" w:rsidRDefault="00316FAE" w:rsidP="00CF73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313">
        <w:rPr>
          <w:rFonts w:ascii="Times New Roman" w:hAnsi="Times New Roman" w:cs="Times New Roman"/>
          <w:b/>
          <w:bCs/>
          <w:sz w:val="28"/>
          <w:szCs w:val="28"/>
        </w:rPr>
        <w:t>Raccolta fon</w:t>
      </w:r>
      <w:r w:rsidR="00437FA3" w:rsidRPr="00CF7313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CF7313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575CE2" w:rsidRPr="00CF731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F7313">
        <w:rPr>
          <w:rFonts w:ascii="Times New Roman" w:hAnsi="Times New Roman" w:cs="Times New Roman"/>
          <w:b/>
          <w:bCs/>
          <w:sz w:val="28"/>
          <w:szCs w:val="28"/>
        </w:rPr>
        <w:t xml:space="preserve">aiuti umanitari </w:t>
      </w:r>
      <w:r w:rsidR="00575CE2" w:rsidRPr="00CF7313">
        <w:rPr>
          <w:rFonts w:ascii="Times New Roman" w:hAnsi="Times New Roman" w:cs="Times New Roman"/>
          <w:b/>
          <w:bCs/>
          <w:sz w:val="28"/>
          <w:szCs w:val="28"/>
        </w:rPr>
        <w:t xml:space="preserve">e disponibilità di accoglienza </w:t>
      </w:r>
      <w:r w:rsidRPr="00CF7313">
        <w:rPr>
          <w:rFonts w:ascii="Times New Roman" w:hAnsi="Times New Roman" w:cs="Times New Roman"/>
          <w:b/>
          <w:bCs/>
          <w:sz w:val="28"/>
          <w:szCs w:val="28"/>
        </w:rPr>
        <w:t>nel Portogruarese</w:t>
      </w:r>
    </w:p>
    <w:p w14:paraId="5D851662" w14:textId="77777777" w:rsidR="00CF7313" w:rsidRDefault="00CF7313" w:rsidP="00316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66BB57" w14:textId="5E28CF89" w:rsidR="00316FAE" w:rsidRDefault="00B75E21" w:rsidP="00316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L’Associazione Culturale U</w:t>
      </w:r>
      <w:r w:rsidR="00316FAE">
        <w:rPr>
          <w:rFonts w:ascii="Times New Roman" w:hAnsi="Times New Roman" w:cs="Times New Roman"/>
          <w:sz w:val="24"/>
          <w:szCs w:val="24"/>
        </w:rPr>
        <w:t xml:space="preserve">craina </w:t>
      </w:r>
      <w:proofErr w:type="spellStart"/>
      <w:r w:rsidR="00316FAE">
        <w:rPr>
          <w:rFonts w:ascii="Times New Roman" w:hAnsi="Times New Roman" w:cs="Times New Roman"/>
          <w:sz w:val="24"/>
          <w:szCs w:val="24"/>
        </w:rPr>
        <w:t>Roksolana</w:t>
      </w:r>
      <w:proofErr w:type="spellEnd"/>
      <w:r w:rsidR="00316FAE">
        <w:rPr>
          <w:rFonts w:ascii="Times New Roman" w:hAnsi="Times New Roman" w:cs="Times New Roman"/>
          <w:sz w:val="24"/>
          <w:szCs w:val="24"/>
        </w:rPr>
        <w:t xml:space="preserve"> (Portogruaro, V</w:t>
      </w:r>
      <w:r w:rsidR="00575CE2">
        <w:rPr>
          <w:rFonts w:ascii="Times New Roman" w:hAnsi="Times New Roman" w:cs="Times New Roman"/>
          <w:sz w:val="24"/>
          <w:szCs w:val="24"/>
        </w:rPr>
        <w:t>E</w:t>
      </w:r>
      <w:r w:rsidR="00316FAE">
        <w:rPr>
          <w:rFonts w:ascii="Times New Roman" w:hAnsi="Times New Roman" w:cs="Times New Roman"/>
          <w:sz w:val="24"/>
          <w:szCs w:val="24"/>
        </w:rPr>
        <w:t xml:space="preserve">) in collaborazione con l’Associazione </w:t>
      </w:r>
      <w:r w:rsidR="00575CE2">
        <w:rPr>
          <w:rFonts w:ascii="Times New Roman" w:hAnsi="Times New Roman" w:cs="Times New Roman"/>
          <w:sz w:val="24"/>
          <w:szCs w:val="24"/>
        </w:rPr>
        <w:t xml:space="preserve">AMVO - </w:t>
      </w:r>
      <w:r w:rsidR="00316FAE">
        <w:rPr>
          <w:rFonts w:ascii="Times New Roman" w:hAnsi="Times New Roman" w:cs="Times New Roman"/>
          <w:sz w:val="24"/>
          <w:szCs w:val="24"/>
        </w:rPr>
        <w:t xml:space="preserve">Noi Migranti </w:t>
      </w:r>
      <w:proofErr w:type="spellStart"/>
      <w:r w:rsidR="00316FAE">
        <w:rPr>
          <w:rFonts w:ascii="Times New Roman" w:hAnsi="Times New Roman" w:cs="Times New Roman"/>
          <w:sz w:val="24"/>
          <w:szCs w:val="24"/>
        </w:rPr>
        <w:t>OdV</w:t>
      </w:r>
      <w:proofErr w:type="spellEnd"/>
      <w:r w:rsidR="00316FAE">
        <w:rPr>
          <w:rFonts w:ascii="Times New Roman" w:hAnsi="Times New Roman" w:cs="Times New Roman"/>
          <w:sz w:val="24"/>
          <w:szCs w:val="24"/>
        </w:rPr>
        <w:t>, avvia una raccolta di fondi e aiuti umanitari da destinare a:</w:t>
      </w:r>
    </w:p>
    <w:p w14:paraId="58731AED" w14:textId="675EACDA" w:rsidR="00316FAE" w:rsidRDefault="00316FAE" w:rsidP="00316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la popolazione ucraina con l’invio di medicinali e presidi sanitari</w:t>
      </w:r>
      <w:r w:rsidR="00B75E21">
        <w:rPr>
          <w:rFonts w:ascii="Times New Roman" w:hAnsi="Times New Roman" w:cs="Times New Roman"/>
          <w:sz w:val="24"/>
          <w:szCs w:val="24"/>
        </w:rPr>
        <w:t>, cibo e abbigliamento</w:t>
      </w:r>
      <w:r>
        <w:rPr>
          <w:rFonts w:ascii="Times New Roman" w:hAnsi="Times New Roman" w:cs="Times New Roman"/>
          <w:sz w:val="24"/>
          <w:szCs w:val="24"/>
        </w:rPr>
        <w:t xml:space="preserve"> tramite la frontiera UE.</w:t>
      </w:r>
    </w:p>
    <w:p w14:paraId="62A8C28A" w14:textId="38F85629" w:rsidR="00316FAE" w:rsidRDefault="00316FAE" w:rsidP="00316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 profughi ucraini che arrivano nel nostro territorio in condizioni di difficoltà economica.</w:t>
      </w:r>
    </w:p>
    <w:p w14:paraId="2CCCB6F3" w14:textId="2DBE16BE" w:rsidR="00316FAE" w:rsidRDefault="00316FAE" w:rsidP="00316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le iniziative culturali e sociali a sostegno delle iniziative locali pro-Ucraina.</w:t>
      </w:r>
    </w:p>
    <w:p w14:paraId="707B3C08" w14:textId="29EBFEBD" w:rsidR="00316FAE" w:rsidRDefault="00316FAE" w:rsidP="00316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98647C" w14:textId="316F85C7" w:rsidR="00437FA3" w:rsidRPr="00575CE2" w:rsidRDefault="00575CE2" w:rsidP="00316FA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5CE2">
        <w:rPr>
          <w:rFonts w:ascii="Times New Roman" w:hAnsi="Times New Roman" w:cs="Times New Roman"/>
          <w:b/>
          <w:bCs/>
          <w:sz w:val="28"/>
          <w:szCs w:val="28"/>
        </w:rPr>
        <w:t>RACCOLTA DI FONDI</w:t>
      </w:r>
    </w:p>
    <w:p w14:paraId="16C635CB" w14:textId="252FED0C" w:rsidR="00316FAE" w:rsidRDefault="00437FA3" w:rsidP="00316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somme vanno </w:t>
      </w:r>
      <w:r w:rsidR="00316FAE">
        <w:rPr>
          <w:rFonts w:ascii="Times New Roman" w:hAnsi="Times New Roman" w:cs="Times New Roman"/>
          <w:sz w:val="24"/>
          <w:szCs w:val="24"/>
        </w:rPr>
        <w:t>versa</w:t>
      </w:r>
      <w:r>
        <w:rPr>
          <w:rFonts w:ascii="Times New Roman" w:hAnsi="Times New Roman" w:cs="Times New Roman"/>
          <w:sz w:val="24"/>
          <w:szCs w:val="24"/>
        </w:rPr>
        <w:t>t</w:t>
      </w:r>
      <w:r w:rsidR="00316FAE">
        <w:rPr>
          <w:rFonts w:ascii="Times New Roman" w:hAnsi="Times New Roman" w:cs="Times New Roman"/>
          <w:sz w:val="24"/>
          <w:szCs w:val="24"/>
        </w:rPr>
        <w:t xml:space="preserve">e sul </w:t>
      </w:r>
      <w:proofErr w:type="spellStart"/>
      <w:r w:rsidR="00316FAE">
        <w:rPr>
          <w:rFonts w:ascii="Times New Roman" w:hAnsi="Times New Roman" w:cs="Times New Roman"/>
          <w:sz w:val="24"/>
          <w:szCs w:val="24"/>
        </w:rPr>
        <w:t>ccb</w:t>
      </w:r>
      <w:proofErr w:type="spellEnd"/>
      <w:r w:rsidR="00316FAE">
        <w:rPr>
          <w:rFonts w:ascii="Times New Roman" w:hAnsi="Times New Roman" w:cs="Times New Roman"/>
          <w:sz w:val="24"/>
          <w:szCs w:val="24"/>
        </w:rPr>
        <w:t xml:space="preserve"> di AMVO-Noi Migranti specificando nella causale “</w:t>
      </w:r>
      <w:r>
        <w:rPr>
          <w:rFonts w:ascii="Times New Roman" w:hAnsi="Times New Roman" w:cs="Times New Roman"/>
          <w:sz w:val="24"/>
          <w:szCs w:val="24"/>
        </w:rPr>
        <w:t xml:space="preserve">erogazione liberale </w:t>
      </w:r>
      <w:r w:rsidR="00316FAE">
        <w:rPr>
          <w:rFonts w:ascii="Times New Roman" w:hAnsi="Times New Roman" w:cs="Times New Roman"/>
          <w:sz w:val="24"/>
          <w:szCs w:val="24"/>
        </w:rPr>
        <w:t>pro- Ucraina”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536E77" w14:textId="032B4753" w:rsidR="00316FAE" w:rsidRDefault="00437FA3" w:rsidP="00437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Codice IBAN </w:t>
      </w:r>
      <w:r w:rsidR="00575CE2" w:rsidRPr="00567C56">
        <w:t>IT93Y0538736240000035273873    BPER BANCA S.P.A</w:t>
      </w:r>
    </w:p>
    <w:p w14:paraId="486A9EA3" w14:textId="2FBDA480" w:rsidR="00437FA3" w:rsidRDefault="00437FA3" w:rsidP="00437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03A6C9" w14:textId="303C60D7" w:rsidR="00437FA3" w:rsidRPr="00575CE2" w:rsidRDefault="00575CE2" w:rsidP="00437FA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5CE2">
        <w:rPr>
          <w:rFonts w:ascii="Times New Roman" w:hAnsi="Times New Roman" w:cs="Times New Roman"/>
          <w:b/>
          <w:bCs/>
          <w:sz w:val="28"/>
          <w:szCs w:val="28"/>
        </w:rPr>
        <w:t>RACCOLTA DI BENI</w:t>
      </w:r>
    </w:p>
    <w:p w14:paraId="332205AE" w14:textId="188B98BF" w:rsidR="009746E5" w:rsidRPr="00673F19" w:rsidRDefault="00437FA3" w:rsidP="009746E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F1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Al momento sono richiesti</w:t>
      </w:r>
      <w:r w:rsidR="00B75E21" w:rsidRPr="00673F1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medicinali, presidi sanitari, abbigliamento per uomini/</w:t>
      </w:r>
      <w:r w:rsidRPr="00673F1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bambini</w:t>
      </w:r>
      <w:r w:rsidR="00B75E21" w:rsidRPr="00673F1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e alimentari</w:t>
      </w:r>
    </w:p>
    <w:p w14:paraId="710403D9" w14:textId="77777777" w:rsidR="009746E5" w:rsidRPr="009746E5" w:rsidRDefault="009746E5" w:rsidP="00974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FCC9C0" w14:textId="7CD79BE2" w:rsidR="009746E5" w:rsidRDefault="009746E5" w:rsidP="009746E5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746E5">
        <w:rPr>
          <w:rFonts w:ascii="Times New Roman" w:hAnsi="Times New Roman" w:cs="Times New Roman"/>
          <w:sz w:val="24"/>
          <w:szCs w:val="24"/>
        </w:rPr>
        <w:t xml:space="preserve">Medicinali e presidi sanitari: lacci emostatici, garze e bende, siringhe, cotone idrofilo, ovatta, </w:t>
      </w:r>
      <w:r w:rsidRPr="009746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soluzioni disinfettanti e sterilizzanti ad uso chirurgico, </w:t>
      </w:r>
      <w:r w:rsidR="002D6C0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aghi, </w:t>
      </w:r>
      <w:r w:rsidRPr="009746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flebo, cateteri</w:t>
      </w:r>
      <w:r w:rsidR="002D6C0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cerotti chirurgici, forbici tattiche, pomate per ustioni, teli porta feriti, tamponi emostatici,</w:t>
      </w:r>
      <w:r w:rsidRPr="009746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tachipirina, vitamine, calmanti (gocce, valeriana ecc..), antibiotici, analgesici, antiemorragici, antidiarroici, cardiovascolari, mascherine, guanti monouso, antisettici e disinfettanti (no alcol etilico o infiammabili); </w:t>
      </w:r>
      <w:r w:rsidRPr="009746E5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</w:t>
      </w:r>
      <w:r w:rsidRPr="009746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42148435" w14:textId="77777777" w:rsidR="009746E5" w:rsidRPr="009746E5" w:rsidRDefault="009746E5" w:rsidP="009746E5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B40AC11" w14:textId="62C5C814" w:rsidR="009746E5" w:rsidRPr="009746E5" w:rsidRDefault="009746E5" w:rsidP="009746E5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8D3">
        <w:rPr>
          <w:rFonts w:ascii="Times New Roman" w:hAnsi="Times New Roman" w:cs="Times New Roman"/>
          <w:sz w:val="24"/>
          <w:szCs w:val="24"/>
        </w:rPr>
        <w:t>Prodotti per l’igiene personale;</w:t>
      </w:r>
      <w:r w:rsidRPr="007268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assorbenti intimi,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salviette umide</w:t>
      </w:r>
      <w:r w:rsidR="0083492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sapone, shampoo, a</w:t>
      </w:r>
      <w:r w:rsidRPr="007268D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sciugamani,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rotoli di carta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asciugatutto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d</w:t>
      </w:r>
      <w:r w:rsidRPr="007268D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ifricio, spazzolini da denti, c</w:t>
      </w:r>
      <w:r w:rsidRPr="007268D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arta igienica;</w:t>
      </w:r>
    </w:p>
    <w:p w14:paraId="2053BF15" w14:textId="77777777" w:rsidR="000F1192" w:rsidRPr="000F1192" w:rsidRDefault="000F1192" w:rsidP="000F1192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3F68E07" w14:textId="28081E58" w:rsidR="00CD5B7A" w:rsidRDefault="000F1192" w:rsidP="00FF12BE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316">
        <w:rPr>
          <w:rFonts w:ascii="Times New Roman" w:hAnsi="Times New Roman" w:cs="Times New Roman"/>
          <w:sz w:val="24"/>
          <w:szCs w:val="24"/>
        </w:rPr>
        <w:t>Abbigliamento intimo (nuovo)</w:t>
      </w:r>
      <w:r w:rsidR="00466316">
        <w:rPr>
          <w:rFonts w:ascii="Times New Roman" w:hAnsi="Times New Roman" w:cs="Times New Roman"/>
          <w:sz w:val="24"/>
          <w:szCs w:val="24"/>
        </w:rPr>
        <w:t>, abbigliamento per neonati, copertine</w:t>
      </w:r>
    </w:p>
    <w:p w14:paraId="5A80E9F6" w14:textId="77777777" w:rsidR="00466316" w:rsidRPr="00466316" w:rsidRDefault="00466316" w:rsidP="00466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581C0" w14:textId="2DF67169" w:rsidR="00AE7A04" w:rsidRDefault="005512E1" w:rsidP="00AE7A04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Pannolini</w:t>
      </w:r>
      <w:r w:rsidR="00834923">
        <w:rPr>
          <w:rFonts w:ascii="Times New Roman" w:hAnsi="Times New Roman" w:cs="Times New Roman"/>
          <w:sz w:val="24"/>
          <w:szCs w:val="24"/>
        </w:rPr>
        <w:t xml:space="preserve"> per bambini, </w:t>
      </w:r>
      <w:r w:rsidR="000F1192">
        <w:rPr>
          <w:rFonts w:ascii="Times New Roman" w:hAnsi="Times New Roman" w:cs="Times New Roman"/>
          <w:sz w:val="24"/>
          <w:szCs w:val="24"/>
        </w:rPr>
        <w:t>fazzoletti bagnati per bambini,</w:t>
      </w:r>
      <w:r w:rsidR="007268D3">
        <w:rPr>
          <w:rFonts w:ascii="Times New Roman" w:hAnsi="Times New Roman" w:cs="Times New Roman"/>
          <w:sz w:val="24"/>
          <w:szCs w:val="24"/>
        </w:rPr>
        <w:t xml:space="preserve"> pannoloni per adulti e anziani</w:t>
      </w:r>
    </w:p>
    <w:p w14:paraId="1AFC0290" w14:textId="77777777" w:rsidR="000F1192" w:rsidRPr="000F1192" w:rsidRDefault="000F1192" w:rsidP="000F1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C62F7D" w14:textId="0B762224" w:rsidR="000F1192" w:rsidRPr="000F1192" w:rsidRDefault="00AA7641" w:rsidP="00486B25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68D3">
        <w:rPr>
          <w:rFonts w:ascii="Times New Roman" w:hAnsi="Times New Roman" w:cs="Times New Roman"/>
          <w:sz w:val="24"/>
          <w:szCs w:val="24"/>
        </w:rPr>
        <w:t>Generi alimentari</w:t>
      </w:r>
      <w:r w:rsidR="007268D3">
        <w:rPr>
          <w:rFonts w:ascii="Times New Roman" w:hAnsi="Times New Roman" w:cs="Times New Roman"/>
          <w:sz w:val="24"/>
          <w:szCs w:val="24"/>
        </w:rPr>
        <w:t xml:space="preserve"> (a lunga conservazione); </w:t>
      </w:r>
      <w:r w:rsidR="007268D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pasta, riso, </w:t>
      </w:r>
      <w:r w:rsidR="007268D3" w:rsidRPr="007268D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mi</w:t>
      </w:r>
      <w:r w:rsidR="00486B2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nestre liofilizzate in busta;</w:t>
      </w:r>
      <w:r w:rsidR="00486B2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  <w:t>t</w:t>
      </w:r>
      <w:r w:rsidR="007268D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onno, carne in scatola, b</w:t>
      </w:r>
      <w:r w:rsidR="007268D3" w:rsidRPr="007268D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iscotti, ci</w:t>
      </w:r>
      <w:r w:rsidR="007268D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occolato, dolci confezionati, f</w:t>
      </w:r>
      <w:r w:rsidR="007268D3" w:rsidRPr="007268D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rutta</w:t>
      </w:r>
      <w:r w:rsidR="007268D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secca, barrette energetiche,</w:t>
      </w:r>
      <w:r w:rsidR="002D6C0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latte condensato,</w:t>
      </w:r>
      <w:r w:rsidR="007268D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Tè in bustine</w:t>
      </w:r>
      <w:r w:rsidR="0083492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7268D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caffè solubile; </w:t>
      </w:r>
      <w:r w:rsidR="00CD5B7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7268D3" w:rsidRPr="007268D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iatti, bicchieri e posate monouso (no vetro/ceramica);</w:t>
      </w:r>
    </w:p>
    <w:p w14:paraId="0FFF3254" w14:textId="77777777" w:rsidR="000F1192" w:rsidRPr="000F1192" w:rsidRDefault="000F1192" w:rsidP="000F11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C3137B" w14:textId="51B5B354" w:rsidR="000F1192" w:rsidRPr="00834923" w:rsidRDefault="00834923" w:rsidP="000F119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Alimentazione per l’infanzia, l</w:t>
      </w:r>
      <w:r w:rsidR="007268D3">
        <w:rPr>
          <w:rFonts w:ascii="Times New Roman" w:hAnsi="Times New Roman" w:cs="Times New Roman"/>
          <w:sz w:val="24"/>
          <w:szCs w:val="24"/>
        </w:rPr>
        <w:t xml:space="preserve">atte in polvere, omogeneizzati </w:t>
      </w:r>
    </w:p>
    <w:p w14:paraId="7D4537F0" w14:textId="7CF436B4" w:rsidR="00834923" w:rsidRDefault="0022609F" w:rsidP="00834923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Coperte</w:t>
      </w:r>
      <w:r w:rsidR="000F1192">
        <w:rPr>
          <w:rFonts w:ascii="Times New Roman" w:hAnsi="Times New Roman" w:cs="Times New Roman"/>
          <w:sz w:val="24"/>
          <w:szCs w:val="24"/>
        </w:rPr>
        <w:t xml:space="preserve">, sacchi a pelo, </w:t>
      </w:r>
      <w:r w:rsidR="00CD5B7A">
        <w:rPr>
          <w:rFonts w:ascii="Times New Roman" w:hAnsi="Times New Roman" w:cs="Times New Roman"/>
          <w:sz w:val="24"/>
          <w:szCs w:val="24"/>
        </w:rPr>
        <w:t xml:space="preserve">tappetini da campeggio, </w:t>
      </w:r>
      <w:r w:rsidR="000F1192">
        <w:rPr>
          <w:rFonts w:ascii="Times New Roman" w:hAnsi="Times New Roman" w:cs="Times New Roman"/>
          <w:sz w:val="24"/>
          <w:szCs w:val="24"/>
        </w:rPr>
        <w:t>coperte te</w:t>
      </w:r>
      <w:r w:rsidR="009746E5">
        <w:rPr>
          <w:rFonts w:ascii="Times New Roman" w:hAnsi="Times New Roman" w:cs="Times New Roman"/>
          <w:sz w:val="24"/>
          <w:szCs w:val="24"/>
        </w:rPr>
        <w:t>rmiche, candele</w:t>
      </w:r>
      <w:r w:rsidR="00834923">
        <w:rPr>
          <w:rFonts w:ascii="Times New Roman" w:hAnsi="Times New Roman" w:cs="Times New Roman"/>
          <w:sz w:val="24"/>
          <w:szCs w:val="24"/>
        </w:rPr>
        <w:t>,</w:t>
      </w:r>
      <w:r w:rsidR="009746E5">
        <w:rPr>
          <w:rFonts w:ascii="Times New Roman" w:hAnsi="Times New Roman" w:cs="Times New Roman"/>
          <w:sz w:val="24"/>
          <w:szCs w:val="24"/>
        </w:rPr>
        <w:t xml:space="preserve"> torce e batteri</w:t>
      </w:r>
      <w:r w:rsidR="00834923">
        <w:rPr>
          <w:rFonts w:ascii="Times New Roman" w:hAnsi="Times New Roman" w:cs="Times New Roman"/>
          <w:sz w:val="24"/>
          <w:szCs w:val="24"/>
        </w:rPr>
        <w:t>e</w:t>
      </w:r>
    </w:p>
    <w:p w14:paraId="3FE382FD" w14:textId="77777777" w:rsidR="007F3982" w:rsidRPr="00834923" w:rsidRDefault="007F3982" w:rsidP="007F3982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54373E" w14:textId="3665A953" w:rsidR="00437FA3" w:rsidRDefault="00437FA3" w:rsidP="00437FA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Come va</w:t>
      </w:r>
      <w:r w:rsidR="00AE7A04">
        <w:rPr>
          <w:rFonts w:ascii="Times New Roman" w:hAnsi="Times New Roman" w:cs="Times New Roman"/>
          <w:b/>
          <w:bCs/>
          <w:sz w:val="24"/>
          <w:szCs w:val="24"/>
        </w:rPr>
        <w:t>nno preparati medicinali e presidi sanitari</w:t>
      </w:r>
    </w:p>
    <w:p w14:paraId="206BB7E4" w14:textId="77777777" w:rsidR="00B75E21" w:rsidRDefault="00B75E21" w:rsidP="00437FA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DF89F" w14:textId="21429E3A" w:rsidR="00AE7A04" w:rsidRDefault="00AE7A04" w:rsidP="00437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7A04">
        <w:rPr>
          <w:rFonts w:ascii="Times New Roman" w:hAnsi="Times New Roman" w:cs="Times New Roman"/>
          <w:sz w:val="24"/>
          <w:szCs w:val="24"/>
        </w:rPr>
        <w:t>In sacchetti di plastica colloca</w:t>
      </w:r>
      <w:r w:rsidR="00AA7641">
        <w:rPr>
          <w:rFonts w:ascii="Times New Roman" w:hAnsi="Times New Roman" w:cs="Times New Roman"/>
          <w:sz w:val="24"/>
          <w:szCs w:val="24"/>
        </w:rPr>
        <w:t xml:space="preserve">ti dentro scatoloni di cartone </w:t>
      </w:r>
      <w:r w:rsidRPr="00AE7A04">
        <w:rPr>
          <w:rFonts w:ascii="Times New Roman" w:hAnsi="Times New Roman" w:cs="Times New Roman"/>
          <w:sz w:val="24"/>
          <w:szCs w:val="24"/>
        </w:rPr>
        <w:t>non chiusi. In ogni scatolone va lasciato un foglio con una descrizione sommaria del contenuto (es. garze, bende, antidolorifici, ecc.)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B36EE7" w14:textId="6EB26750" w:rsidR="00AE7A04" w:rsidRDefault="00AE7A04" w:rsidP="00437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70DE8A" w14:textId="50FCD3FC" w:rsidR="00AE7A04" w:rsidRDefault="00AE7A04" w:rsidP="00437FA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Come va preparato l’abbigliamento</w:t>
      </w:r>
    </w:p>
    <w:p w14:paraId="00999EBF" w14:textId="77777777" w:rsidR="00B75E21" w:rsidRDefault="00B75E21" w:rsidP="00437FA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711D9" w14:textId="3C3ACA61" w:rsidR="00437FA3" w:rsidRDefault="00437FA3" w:rsidP="00437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7A04">
        <w:rPr>
          <w:rFonts w:ascii="Times New Roman" w:hAnsi="Times New Roman" w:cs="Times New Roman"/>
          <w:sz w:val="24"/>
          <w:szCs w:val="24"/>
        </w:rPr>
        <w:t xml:space="preserve">In sacchetti di plastica </w:t>
      </w:r>
      <w:r w:rsidR="00AE7A04" w:rsidRPr="00AE7A04">
        <w:rPr>
          <w:rFonts w:ascii="Times New Roman" w:hAnsi="Times New Roman" w:cs="Times New Roman"/>
          <w:sz w:val="24"/>
          <w:szCs w:val="24"/>
        </w:rPr>
        <w:t xml:space="preserve">collocati </w:t>
      </w:r>
      <w:r w:rsidRPr="00AE7A04">
        <w:rPr>
          <w:rFonts w:ascii="Times New Roman" w:hAnsi="Times New Roman" w:cs="Times New Roman"/>
          <w:sz w:val="24"/>
          <w:szCs w:val="24"/>
        </w:rPr>
        <w:t xml:space="preserve">dentro scatoloni di </w:t>
      </w:r>
      <w:r w:rsidR="00AA7641">
        <w:rPr>
          <w:rFonts w:ascii="Times New Roman" w:hAnsi="Times New Roman" w:cs="Times New Roman"/>
          <w:sz w:val="24"/>
          <w:szCs w:val="24"/>
        </w:rPr>
        <w:t xml:space="preserve">cartoni </w:t>
      </w:r>
      <w:r w:rsidR="00AE7A04" w:rsidRPr="00AE7A04">
        <w:rPr>
          <w:rFonts w:ascii="Times New Roman" w:hAnsi="Times New Roman" w:cs="Times New Roman"/>
          <w:sz w:val="24"/>
          <w:szCs w:val="24"/>
        </w:rPr>
        <w:t>non chiusi. All’interno va lasciato un foglio con una descrizione del materiale contenuto (es. pantaloni taglia 52, maglie XL, ecc.).</w:t>
      </w:r>
    </w:p>
    <w:p w14:paraId="7089EFA1" w14:textId="77777777" w:rsidR="00CF7313" w:rsidRPr="00AE7A04" w:rsidRDefault="00CF7313" w:rsidP="00437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957716" w14:textId="432D19CA" w:rsidR="00AE7A04" w:rsidRDefault="00AE7A04" w:rsidP="00575CE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5CE2">
        <w:rPr>
          <w:rFonts w:ascii="Times New Roman" w:hAnsi="Times New Roman" w:cs="Times New Roman"/>
          <w:b/>
          <w:bCs/>
          <w:sz w:val="24"/>
          <w:szCs w:val="24"/>
        </w:rPr>
        <w:t>Per la consegna</w:t>
      </w:r>
    </w:p>
    <w:p w14:paraId="597535B1" w14:textId="77777777" w:rsidR="00B75E21" w:rsidRDefault="00B75E21" w:rsidP="00575CE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F840B" w14:textId="40C72191" w:rsidR="00CE70DF" w:rsidRPr="00CE70DF" w:rsidRDefault="00CE70DF" w:rsidP="00575C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0DF">
        <w:rPr>
          <w:rFonts w:ascii="Times New Roman" w:hAnsi="Times New Roman" w:cs="Times New Roman"/>
          <w:b/>
          <w:sz w:val="24"/>
          <w:szCs w:val="24"/>
        </w:rPr>
        <w:t xml:space="preserve">La consegna presso il Centro Commerciale Granfiume </w:t>
      </w:r>
      <w:proofErr w:type="spellStart"/>
      <w:r w:rsidRPr="00CE70DF">
        <w:rPr>
          <w:rFonts w:ascii="Times New Roman" w:hAnsi="Times New Roman" w:cs="Times New Roman"/>
          <w:b/>
          <w:sz w:val="24"/>
          <w:szCs w:val="24"/>
        </w:rPr>
        <w:t>Granshopping</w:t>
      </w:r>
      <w:proofErr w:type="spellEnd"/>
      <w:r w:rsidRPr="00CE70DF">
        <w:rPr>
          <w:rFonts w:ascii="Times New Roman" w:hAnsi="Times New Roman" w:cs="Times New Roman"/>
          <w:b/>
          <w:sz w:val="24"/>
          <w:szCs w:val="24"/>
        </w:rPr>
        <w:t xml:space="preserve"> può avvenire nei giorni: 11,12,13 marzo </w:t>
      </w:r>
      <w:r w:rsidR="007F3982" w:rsidRPr="00CE70DF">
        <w:rPr>
          <w:rFonts w:ascii="Times New Roman" w:hAnsi="Times New Roman" w:cs="Times New Roman"/>
          <w:b/>
          <w:sz w:val="24"/>
          <w:szCs w:val="24"/>
        </w:rPr>
        <w:t>2022</w:t>
      </w:r>
      <w:r w:rsidR="007F3982">
        <w:rPr>
          <w:rFonts w:ascii="Times New Roman" w:hAnsi="Times New Roman" w:cs="Times New Roman"/>
          <w:b/>
          <w:sz w:val="24"/>
          <w:szCs w:val="24"/>
        </w:rPr>
        <w:t>,</w:t>
      </w:r>
      <w:r w:rsidR="007F3982" w:rsidRPr="00CE70DF">
        <w:rPr>
          <w:rFonts w:ascii="Times New Roman" w:hAnsi="Times New Roman" w:cs="Times New Roman"/>
          <w:b/>
          <w:sz w:val="24"/>
          <w:szCs w:val="24"/>
        </w:rPr>
        <w:t xml:space="preserve"> dalle</w:t>
      </w:r>
      <w:r w:rsidRPr="00CE70DF">
        <w:rPr>
          <w:rFonts w:ascii="Times New Roman" w:hAnsi="Times New Roman" w:cs="Times New Roman"/>
          <w:b/>
          <w:sz w:val="24"/>
          <w:szCs w:val="24"/>
        </w:rPr>
        <w:t xml:space="preserve"> ore 14:00 alle 18:00, presentandosi al desk allestito sulla piazza centrale del Centro Commerciale, fronte </w:t>
      </w:r>
      <w:proofErr w:type="spellStart"/>
      <w:r w:rsidRPr="00CE70DF">
        <w:rPr>
          <w:rFonts w:ascii="Times New Roman" w:hAnsi="Times New Roman" w:cs="Times New Roman"/>
          <w:b/>
          <w:sz w:val="24"/>
          <w:szCs w:val="24"/>
        </w:rPr>
        <w:t>PizzaMì</w:t>
      </w:r>
      <w:proofErr w:type="spellEnd"/>
      <w:r w:rsidRPr="00CE70DF">
        <w:rPr>
          <w:rFonts w:ascii="Times New Roman" w:hAnsi="Times New Roman" w:cs="Times New Roman"/>
          <w:b/>
          <w:sz w:val="24"/>
          <w:szCs w:val="24"/>
        </w:rPr>
        <w:t>.</w:t>
      </w:r>
    </w:p>
    <w:p w14:paraId="52A7C3E7" w14:textId="77777777" w:rsidR="00CE70DF" w:rsidRDefault="00CE70DF" w:rsidP="00575C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B9D0EE" w14:textId="666A1FEC" w:rsidR="00834923" w:rsidRDefault="005512E1" w:rsidP="00575C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2E1">
        <w:rPr>
          <w:rFonts w:ascii="Times New Roman" w:hAnsi="Times New Roman" w:cs="Times New Roman"/>
          <w:bCs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 xml:space="preserve">li aiuti possono </w:t>
      </w:r>
      <w:r w:rsidR="00CE70DF">
        <w:rPr>
          <w:rFonts w:ascii="Times New Roman" w:hAnsi="Times New Roman" w:cs="Times New Roman"/>
          <w:bCs/>
          <w:sz w:val="24"/>
          <w:szCs w:val="24"/>
        </w:rPr>
        <w:t xml:space="preserve">anche </w:t>
      </w:r>
      <w:r>
        <w:rPr>
          <w:rFonts w:ascii="Times New Roman" w:hAnsi="Times New Roman" w:cs="Times New Roman"/>
          <w:bCs/>
          <w:sz w:val="24"/>
          <w:szCs w:val="24"/>
        </w:rPr>
        <w:t>essere consegna</w:t>
      </w:r>
      <w:r w:rsidR="00B75E21">
        <w:rPr>
          <w:rFonts w:ascii="Times New Roman" w:hAnsi="Times New Roman" w:cs="Times New Roman"/>
          <w:bCs/>
          <w:sz w:val="24"/>
          <w:szCs w:val="24"/>
        </w:rPr>
        <w:t>ti presso l’</w:t>
      </w:r>
      <w:r w:rsidRPr="005512E1">
        <w:rPr>
          <w:rFonts w:ascii="Times New Roman" w:hAnsi="Times New Roman" w:cs="Times New Roman"/>
          <w:bCs/>
          <w:sz w:val="24"/>
          <w:szCs w:val="24"/>
        </w:rPr>
        <w:t xml:space="preserve">Associazione Culturale </w:t>
      </w:r>
      <w:proofErr w:type="spellStart"/>
      <w:r w:rsidRPr="005512E1">
        <w:rPr>
          <w:rFonts w:ascii="Times New Roman" w:hAnsi="Times New Roman" w:cs="Times New Roman"/>
          <w:bCs/>
          <w:sz w:val="24"/>
          <w:szCs w:val="24"/>
        </w:rPr>
        <w:t>Roksolana</w:t>
      </w:r>
      <w:proofErr w:type="spellEnd"/>
      <w:r w:rsidRPr="005512E1">
        <w:rPr>
          <w:rFonts w:ascii="Times New Roman" w:hAnsi="Times New Roman" w:cs="Times New Roman"/>
          <w:bCs/>
          <w:sz w:val="24"/>
          <w:szCs w:val="24"/>
        </w:rPr>
        <w:t xml:space="preserve"> in via Zappetti, 41</w:t>
      </w:r>
      <w:r w:rsidR="00756CF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512E1">
        <w:rPr>
          <w:rFonts w:ascii="Times New Roman" w:hAnsi="Times New Roman" w:cs="Times New Roman"/>
          <w:bCs/>
          <w:sz w:val="24"/>
          <w:szCs w:val="24"/>
        </w:rPr>
        <w:t>Portogruaro</w:t>
      </w:r>
      <w:r w:rsidR="007F3982">
        <w:rPr>
          <w:rFonts w:ascii="Times New Roman" w:hAnsi="Times New Roman" w:cs="Times New Roman"/>
          <w:bCs/>
          <w:sz w:val="24"/>
          <w:szCs w:val="24"/>
        </w:rPr>
        <w:t xml:space="preserve"> (VE);</w:t>
      </w:r>
      <w:r w:rsidRPr="005512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5E21">
        <w:rPr>
          <w:rFonts w:ascii="Times New Roman" w:hAnsi="Times New Roman" w:cs="Times New Roman"/>
          <w:bCs/>
          <w:sz w:val="24"/>
          <w:szCs w:val="24"/>
        </w:rPr>
        <w:t>per informazioni c</w:t>
      </w:r>
      <w:r w:rsidRPr="005512E1">
        <w:rPr>
          <w:rFonts w:ascii="Times New Roman" w:hAnsi="Times New Roman" w:cs="Times New Roman"/>
          <w:bCs/>
          <w:sz w:val="24"/>
          <w:szCs w:val="24"/>
        </w:rPr>
        <w:t>ontattare</w:t>
      </w:r>
      <w:r w:rsidR="00B75E21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20998437" w14:textId="7434A1C0" w:rsidR="00834923" w:rsidRDefault="00B75E21" w:rsidP="00575C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Irina 333 983 43 73 dalle ore</w:t>
      </w:r>
      <w:r w:rsidR="00834923">
        <w:rPr>
          <w:rFonts w:ascii="Times New Roman" w:hAnsi="Times New Roman" w:cs="Times New Roman"/>
          <w:bCs/>
          <w:sz w:val="24"/>
          <w:szCs w:val="24"/>
        </w:rPr>
        <w:t xml:space="preserve"> 13.00 in poi</w:t>
      </w:r>
    </w:p>
    <w:p w14:paraId="61441F03" w14:textId="222E3C23" w:rsidR="00834923" w:rsidRDefault="00B75E21" w:rsidP="00575C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Oksana 320 676 14 61 dalle ore</w:t>
      </w:r>
      <w:r w:rsidR="00834923">
        <w:rPr>
          <w:rFonts w:ascii="Times New Roman" w:hAnsi="Times New Roman" w:cs="Times New Roman"/>
          <w:bCs/>
          <w:sz w:val="24"/>
          <w:szCs w:val="24"/>
        </w:rPr>
        <w:t xml:space="preserve"> 09.00 in poi</w:t>
      </w:r>
    </w:p>
    <w:p w14:paraId="1040D7A2" w14:textId="356EFBEC" w:rsidR="005512E1" w:rsidRDefault="00EF0A18" w:rsidP="00575C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Lilia 328 757 68 77</w:t>
      </w:r>
      <w:r w:rsidR="00B75E21">
        <w:rPr>
          <w:rFonts w:ascii="Times New Roman" w:hAnsi="Times New Roman" w:cs="Times New Roman"/>
          <w:bCs/>
          <w:sz w:val="24"/>
          <w:szCs w:val="24"/>
        </w:rPr>
        <w:t xml:space="preserve"> dalle ore </w:t>
      </w:r>
      <w:r w:rsidR="00834923">
        <w:rPr>
          <w:rFonts w:ascii="Times New Roman" w:hAnsi="Times New Roman" w:cs="Times New Roman"/>
          <w:bCs/>
          <w:sz w:val="24"/>
          <w:szCs w:val="24"/>
        </w:rPr>
        <w:t>09.00</w:t>
      </w:r>
      <w:r w:rsidR="00B75E21">
        <w:rPr>
          <w:rFonts w:ascii="Times New Roman" w:hAnsi="Times New Roman" w:cs="Times New Roman"/>
          <w:bCs/>
          <w:sz w:val="24"/>
          <w:szCs w:val="24"/>
        </w:rPr>
        <w:t xml:space="preserve"> alle ore </w:t>
      </w:r>
      <w:r w:rsidR="00834923">
        <w:rPr>
          <w:rFonts w:ascii="Times New Roman" w:hAnsi="Times New Roman" w:cs="Times New Roman"/>
          <w:bCs/>
          <w:sz w:val="24"/>
          <w:szCs w:val="24"/>
        </w:rPr>
        <w:t>15.00</w:t>
      </w:r>
    </w:p>
    <w:p w14:paraId="642A1260" w14:textId="4D629183" w:rsidR="00B75E21" w:rsidRPr="005512E1" w:rsidRDefault="00B75E21" w:rsidP="00575C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Oppure:</w:t>
      </w:r>
    </w:p>
    <w:p w14:paraId="5B33EBF1" w14:textId="56B25A51" w:rsidR="00AE7A04" w:rsidRDefault="00AE7A04" w:rsidP="00575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Inviare una mail a </w:t>
      </w:r>
      <w:hyperlink r:id="rId8" w:history="1">
        <w:r w:rsidRPr="001A76B9">
          <w:rPr>
            <w:rStyle w:val="Collegamentoipertestuale"/>
            <w:rFonts w:ascii="Times New Roman" w:hAnsi="Times New Roman" w:cs="Times New Roman"/>
            <w:sz w:val="24"/>
            <w:szCs w:val="24"/>
          </w:rPr>
          <w:t>info@noimigranti.org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indicando nome e cognome del donatore, il tipo di materiale donato e il numero di telefono. </w:t>
      </w:r>
      <w:r w:rsidR="00575CE2">
        <w:rPr>
          <w:rFonts w:ascii="Times New Roman" w:hAnsi="Times New Roman" w:cs="Times New Roman"/>
          <w:sz w:val="24"/>
          <w:szCs w:val="24"/>
        </w:rPr>
        <w:t>Seguirà una telefonata dei nostri incaricati per concordare le modalità di consegna.</w:t>
      </w:r>
    </w:p>
    <w:p w14:paraId="133FBBC8" w14:textId="6247E2E7" w:rsidR="00575CE2" w:rsidRDefault="00575CE2" w:rsidP="00316F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D89F04" w14:textId="5434F637" w:rsidR="00575CE2" w:rsidRDefault="00575CE2" w:rsidP="00575CE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5CE2">
        <w:rPr>
          <w:rFonts w:ascii="Times New Roman" w:hAnsi="Times New Roman" w:cs="Times New Roman"/>
          <w:b/>
          <w:bCs/>
          <w:sz w:val="28"/>
          <w:szCs w:val="28"/>
        </w:rPr>
        <w:t>ACCOGLIENZA PROFUGHI</w:t>
      </w:r>
    </w:p>
    <w:p w14:paraId="4E087C5E" w14:textId="77777777" w:rsidR="00486B25" w:rsidRDefault="00486B25" w:rsidP="00575CE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344F36" w14:textId="77777777" w:rsidR="00575CE2" w:rsidRDefault="00575CE2" w:rsidP="00575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CE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hi intende dare ospitalità a profughi ucraini può scrivere a: </w:t>
      </w:r>
      <w:hyperlink r:id="rId9" w:history="1">
        <w:r w:rsidRPr="001A76B9">
          <w:rPr>
            <w:rStyle w:val="Collegamentoipertestuale"/>
            <w:rFonts w:ascii="Times New Roman" w:hAnsi="Times New Roman" w:cs="Times New Roman"/>
            <w:sz w:val="24"/>
            <w:szCs w:val="24"/>
          </w:rPr>
          <w:t>info@noimigranti.org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indicando il proprio nominativo, il numero di telefono, la modalità della accoglienza (in convivenza, con alloggi in comodato d’uso gratuito, con affitto concordato, altro), la località.  </w:t>
      </w:r>
    </w:p>
    <w:p w14:paraId="0ED67E37" w14:textId="626FEE98" w:rsidR="00575CE2" w:rsidRPr="00575CE2" w:rsidRDefault="00575CE2" w:rsidP="00575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disponibilità di accoglienza non comporta alcun impegno o obbligo da parte dell’offerente</w:t>
      </w:r>
      <w:r w:rsidR="00CF7313">
        <w:rPr>
          <w:rFonts w:ascii="Times New Roman" w:hAnsi="Times New Roman" w:cs="Times New Roman"/>
          <w:sz w:val="24"/>
          <w:szCs w:val="24"/>
        </w:rPr>
        <w:t>.</w:t>
      </w:r>
    </w:p>
    <w:p w14:paraId="4684B4DE" w14:textId="7B213207" w:rsidR="00AE7A04" w:rsidRDefault="00AE7A04" w:rsidP="00316F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699C77" w14:textId="242F943F" w:rsidR="00834923" w:rsidRDefault="00834923" w:rsidP="00834923">
      <w:pPr>
        <w:pStyle w:val="Titolo2"/>
      </w:pPr>
      <w:r>
        <w:t>Ringraziamo tutti per la vostra partecipazione!</w:t>
      </w:r>
    </w:p>
    <w:p w14:paraId="08A45A79" w14:textId="77777777" w:rsidR="00834923" w:rsidRDefault="00834923" w:rsidP="00316F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893D90" w14:textId="745F48BC" w:rsidR="00CF7313" w:rsidRPr="00316FAE" w:rsidRDefault="00CF7313" w:rsidP="00316F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ROKSOLANA    NOI MIGRANTI</w:t>
      </w:r>
    </w:p>
    <w:sectPr w:rsidR="00CF7313" w:rsidRPr="00316F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13C97"/>
    <w:multiLevelType w:val="hybridMultilevel"/>
    <w:tmpl w:val="7BD28A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FAE"/>
    <w:rsid w:val="000F1192"/>
    <w:rsid w:val="00224A81"/>
    <w:rsid w:val="0022609F"/>
    <w:rsid w:val="002D6C02"/>
    <w:rsid w:val="00316FAE"/>
    <w:rsid w:val="00437FA3"/>
    <w:rsid w:val="00466316"/>
    <w:rsid w:val="00486B25"/>
    <w:rsid w:val="005512E1"/>
    <w:rsid w:val="0057120E"/>
    <w:rsid w:val="00575CE2"/>
    <w:rsid w:val="00673F19"/>
    <w:rsid w:val="007268D3"/>
    <w:rsid w:val="00756CF8"/>
    <w:rsid w:val="007F3982"/>
    <w:rsid w:val="00834923"/>
    <w:rsid w:val="00891B02"/>
    <w:rsid w:val="009746E5"/>
    <w:rsid w:val="00A52309"/>
    <w:rsid w:val="00A76603"/>
    <w:rsid w:val="00AA7641"/>
    <w:rsid w:val="00AE7A04"/>
    <w:rsid w:val="00B50597"/>
    <w:rsid w:val="00B75E21"/>
    <w:rsid w:val="00C2279B"/>
    <w:rsid w:val="00C64CFE"/>
    <w:rsid w:val="00CD5B7A"/>
    <w:rsid w:val="00CE70DF"/>
    <w:rsid w:val="00CF7313"/>
    <w:rsid w:val="00E10826"/>
    <w:rsid w:val="00EF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AD4BD"/>
  <w15:docId w15:val="{870AD201-74CC-994D-A5BE-E6BD4168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1B02"/>
  </w:style>
  <w:style w:type="paragraph" w:styleId="Titolo1">
    <w:name w:val="heading 1"/>
    <w:basedOn w:val="Normale"/>
    <w:next w:val="Normale"/>
    <w:link w:val="Titolo1Carattere"/>
    <w:uiPriority w:val="9"/>
    <w:qFormat/>
    <w:rsid w:val="00834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349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349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7A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E7A0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E7A0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9746E5"/>
  </w:style>
  <w:style w:type="paragraph" w:styleId="Titolo">
    <w:name w:val="Title"/>
    <w:basedOn w:val="Normale"/>
    <w:next w:val="Normale"/>
    <w:link w:val="TitoloCarattere"/>
    <w:uiPriority w:val="10"/>
    <w:qFormat/>
    <w:rsid w:val="00834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34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349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3492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essunaspaziatura">
    <w:name w:val="No Spacing"/>
    <w:uiPriority w:val="1"/>
    <w:qFormat/>
    <w:rsid w:val="00834923"/>
    <w:pPr>
      <w:spacing w:after="0" w:line="240" w:lineRule="auto"/>
    </w:pPr>
  </w:style>
  <w:style w:type="character" w:customStyle="1" w:styleId="Titolo3Carattere">
    <w:name w:val="Titolo 3 Carattere"/>
    <w:basedOn w:val="Carpredefinitoparagrafo"/>
    <w:link w:val="Titolo3"/>
    <w:uiPriority w:val="9"/>
    <w:rsid w:val="0083492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3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imigrant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noimigranti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Giulia Caldera | Foruminvest</cp:lastModifiedBy>
  <cp:revision>13</cp:revision>
  <dcterms:created xsi:type="dcterms:W3CDTF">2022-02-28T19:17:00Z</dcterms:created>
  <dcterms:modified xsi:type="dcterms:W3CDTF">2022-03-03T13:33:00Z</dcterms:modified>
</cp:coreProperties>
</file>